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001A5" w14:textId="438F1DA2" w:rsidR="004C4A91" w:rsidRDefault="003175BF">
      <w:proofErr w:type="spellStart"/>
      <w:r>
        <w:t>Maleun</w:t>
      </w:r>
      <w:proofErr w:type="spellEnd"/>
      <w:r>
        <w:t xml:space="preserve">: I found her. As we fight Noor tries to convince me that I am blinded by my hatred. Noor says to look at all the destruction I caused, but I don’t care. I overpower her and while she is weakened, I kill her. The world has only begun to see my wrath. I will come for all who betrayed me. </w:t>
      </w:r>
      <w:bookmarkStart w:id="0" w:name="_GoBack"/>
      <w:bookmarkEnd w:id="0"/>
    </w:p>
    <w:sectPr w:rsidR="004C4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BF"/>
    <w:rsid w:val="003175BF"/>
    <w:rsid w:val="00C458C8"/>
    <w:rsid w:val="00C5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C1863"/>
  <w15:chartTrackingRefBased/>
  <w15:docId w15:val="{26E55DF7-7576-4F03-8004-65B9D010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Bailey-Wills</dc:creator>
  <cp:keywords/>
  <dc:description/>
  <cp:lastModifiedBy>Elliott Bailey-Wills</cp:lastModifiedBy>
  <cp:revision>1</cp:revision>
  <dcterms:created xsi:type="dcterms:W3CDTF">2018-11-28T22:36:00Z</dcterms:created>
  <dcterms:modified xsi:type="dcterms:W3CDTF">2018-11-28T22:40:00Z</dcterms:modified>
</cp:coreProperties>
</file>