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39A88" w14:textId="028BA871" w:rsidR="004C4A91" w:rsidRDefault="00F90523">
      <w:proofErr w:type="spellStart"/>
      <w:r>
        <w:t>Maleun</w:t>
      </w:r>
      <w:proofErr w:type="spellEnd"/>
      <w:r>
        <w:t>: As I sit upon my throne the Witch Noor angrily enters. Noor Claims I am unfit to rule this kingdom. With that Noor attempts to drain me of my powers. Then in a brazen act of cowardice stabs me. As I lay in a pool of my own blood the light slowly begins to fade. I am awoken by two voices.</w:t>
      </w:r>
    </w:p>
    <w:p w14:paraId="16822C91" w14:textId="352D4967" w:rsidR="00F90523" w:rsidRDefault="00F90523">
      <w:r>
        <w:t xml:space="preserve">Guard 1: I can’t believe Noor just stabbed him I didn’t think he could be killed. </w:t>
      </w:r>
    </w:p>
    <w:p w14:paraId="4D3743DA" w14:textId="77777777" w:rsidR="00F90523" w:rsidRDefault="00F90523">
      <w:r>
        <w:t xml:space="preserve">Guard 2: Yeah, but we better get him into the dungeon quick. If Noor can do that to </w:t>
      </w:r>
      <w:proofErr w:type="gramStart"/>
      <w:r>
        <w:t>us</w:t>
      </w:r>
      <w:proofErr w:type="gramEnd"/>
      <w:r>
        <w:t xml:space="preserve"> I don’t know want to know what Noor could do to us. </w:t>
      </w:r>
    </w:p>
    <w:p w14:paraId="2565B861" w14:textId="6572C7AE" w:rsidR="00F90523" w:rsidRDefault="00F90523">
      <w:proofErr w:type="spellStart"/>
      <w:r>
        <w:t>Maleun</w:t>
      </w:r>
      <w:proofErr w:type="spellEnd"/>
      <w:r>
        <w:t>: Where am I?</w:t>
      </w:r>
      <w:bookmarkStart w:id="0" w:name="_GoBack"/>
      <w:bookmarkEnd w:id="0"/>
      <w:r>
        <w:t xml:space="preserve"> </w:t>
      </w:r>
    </w:p>
    <w:sectPr w:rsidR="00F90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23"/>
    <w:rsid w:val="00C458C8"/>
    <w:rsid w:val="00C54B0F"/>
    <w:rsid w:val="00F9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7EA9"/>
  <w15:chartTrackingRefBased/>
  <w15:docId w15:val="{AAD54CA2-66C4-41C3-8615-65ACC864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Bailey-Wills</dc:creator>
  <cp:keywords/>
  <dc:description/>
  <cp:lastModifiedBy>Elliott Bailey-Wills</cp:lastModifiedBy>
  <cp:revision>1</cp:revision>
  <dcterms:created xsi:type="dcterms:W3CDTF">2018-11-28T22:21:00Z</dcterms:created>
  <dcterms:modified xsi:type="dcterms:W3CDTF">2018-11-28T22:29:00Z</dcterms:modified>
</cp:coreProperties>
</file>