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CE4D" w14:textId="4D312A41" w:rsidR="004C4A91" w:rsidRDefault="00216AC2">
      <w:r>
        <w:t>Ryun’s Feedback</w:t>
      </w:r>
    </w:p>
    <w:p w14:paraId="722ED481" w14:textId="2A533D03" w:rsidR="00216AC2" w:rsidRDefault="00216AC2" w:rsidP="00216AC2">
      <w:pPr>
        <w:pStyle w:val="ListParagraph"/>
        <w:numPr>
          <w:ilvl w:val="0"/>
          <w:numId w:val="1"/>
        </w:numPr>
      </w:pPr>
      <w:r>
        <w:t>First, I was told to play V5 but when I tried to load it nothing was there, so I played v6</w:t>
      </w:r>
    </w:p>
    <w:p w14:paraId="76306034" w14:textId="1423EA7F" w:rsidR="00216AC2" w:rsidRDefault="00216AC2" w:rsidP="00216AC2">
      <w:pPr>
        <w:pStyle w:val="ListParagraph"/>
        <w:numPr>
          <w:ilvl w:val="0"/>
          <w:numId w:val="1"/>
        </w:numPr>
      </w:pPr>
      <w:r>
        <w:t xml:space="preserve">Your level has a lighting problem which I know you’ve heard probably 100 times. I mean try making some of the corridors narrower and increase the intensity of the torches, that might work. I would say maybe some type of sky light, but with you being underground I don’t know if that would work. </w:t>
      </w:r>
    </w:p>
    <w:p w14:paraId="40E7B406" w14:textId="5627EB72" w:rsidR="00216AC2" w:rsidRDefault="00216AC2" w:rsidP="00216AC2">
      <w:pPr>
        <w:pStyle w:val="ListParagraph"/>
        <w:numPr>
          <w:ilvl w:val="0"/>
          <w:numId w:val="1"/>
        </w:numPr>
      </w:pPr>
      <w:r>
        <w:t xml:space="preserve">There were quite a few times that I could see the outside through cracks in the walls. </w:t>
      </w:r>
    </w:p>
    <w:p w14:paraId="54805705" w14:textId="20E8480C" w:rsidR="00216AC2" w:rsidRDefault="00216AC2" w:rsidP="00216AC2">
      <w:pPr>
        <w:pStyle w:val="ListParagraph"/>
        <w:numPr>
          <w:ilvl w:val="0"/>
          <w:numId w:val="1"/>
        </w:numPr>
      </w:pPr>
      <w:r>
        <w:t xml:space="preserve">Though I like the first encounter with enemies you have, it would be quite overwhelming to a new player trying to learn the controls. Maybe a couple smaller rooms first to really introduce the enemies before throwing the player into a room with a lot of them. </w:t>
      </w:r>
    </w:p>
    <w:p w14:paraId="0A20B7E0" w14:textId="6817968E" w:rsidR="00216AC2" w:rsidRDefault="00216AC2" w:rsidP="00216AC2">
      <w:pPr>
        <w:pStyle w:val="ListParagraph"/>
        <w:numPr>
          <w:ilvl w:val="0"/>
          <w:numId w:val="1"/>
        </w:numPr>
      </w:pPr>
      <w:r>
        <w:t xml:space="preserve">Your level can turn into a labyrinth at times, this is great for exploration purposes, but I got lost for a bit in the later areas. </w:t>
      </w:r>
    </w:p>
    <w:p w14:paraId="6BF7C244" w14:textId="33D8FE87" w:rsidR="00216AC2" w:rsidRDefault="00216AC2" w:rsidP="00216AC2">
      <w:pPr>
        <w:pStyle w:val="ListParagraph"/>
        <w:numPr>
          <w:ilvl w:val="0"/>
          <w:numId w:val="1"/>
        </w:numPr>
      </w:pPr>
      <w:r>
        <w:t>I found a key in a far-off room that didn’t appear to open any doors, I don’t know if you haven’t implemented it yet.</w:t>
      </w:r>
    </w:p>
    <w:p w14:paraId="2C564954" w14:textId="32C416F0" w:rsidR="00216AC2" w:rsidRDefault="00216AC2" w:rsidP="00216AC2">
      <w:pPr>
        <w:pStyle w:val="ListParagraph"/>
        <w:numPr>
          <w:ilvl w:val="0"/>
          <w:numId w:val="1"/>
        </w:numPr>
      </w:pPr>
      <w:r>
        <w:t xml:space="preserve">You need to add more potions, with it being the first level and all. There was a solid 2-3 minutes where I was walking around with 1 hp and no mana. </w:t>
      </w:r>
    </w:p>
    <w:p w14:paraId="27B0D240" w14:textId="47D046E9" w:rsidR="00216AC2" w:rsidRDefault="00216AC2" w:rsidP="00216AC2">
      <w:pPr>
        <w:pStyle w:val="ListParagraph"/>
        <w:numPr>
          <w:ilvl w:val="0"/>
          <w:numId w:val="1"/>
        </w:numPr>
      </w:pPr>
      <w:r>
        <w:t xml:space="preserve">I like the interior and the huge cavernous rooms with enemies. The only issue I see is I have no idea how you are going to light that room up. </w:t>
      </w:r>
    </w:p>
    <w:p w14:paraId="1C3D24C6" w14:textId="1D316E13" w:rsidR="00216AC2" w:rsidRDefault="00216AC2" w:rsidP="00216AC2">
      <w:pPr>
        <w:pStyle w:val="ListParagraph"/>
        <w:numPr>
          <w:ilvl w:val="0"/>
          <w:numId w:val="1"/>
        </w:numPr>
      </w:pPr>
      <w:r>
        <w:t xml:space="preserve">Also, other than the battle room there is a general lack of enemies. Some more would be nice and keep the player engaged. </w:t>
      </w:r>
    </w:p>
    <w:p w14:paraId="0C589B68" w14:textId="1578AF4D" w:rsidR="00BD6366" w:rsidRDefault="00BD6366" w:rsidP="00216AC2">
      <w:pPr>
        <w:pStyle w:val="ListParagraph"/>
        <w:numPr>
          <w:ilvl w:val="0"/>
          <w:numId w:val="1"/>
        </w:numPr>
      </w:pPr>
      <w:r>
        <w:t xml:space="preserve">I know this is a new/uncomplete level I just mentioned thing I noticed which I am sure you will be changing. Your biggest issue will be lighting and I have no idea on how to solve it. </w:t>
      </w:r>
      <w:bookmarkStart w:id="0" w:name="_GoBack"/>
      <w:bookmarkEnd w:id="0"/>
    </w:p>
    <w:sectPr w:rsidR="00BD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84519"/>
    <w:multiLevelType w:val="hybridMultilevel"/>
    <w:tmpl w:val="21CE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C2"/>
    <w:rsid w:val="00216AC2"/>
    <w:rsid w:val="00BD6366"/>
    <w:rsid w:val="00C458C8"/>
    <w:rsid w:val="00C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509C"/>
  <w15:chartTrackingRefBased/>
  <w15:docId w15:val="{8B527A4A-4CDD-40DD-8D66-A11FD2D0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Bailey-Wills</dc:creator>
  <cp:keywords/>
  <dc:description/>
  <cp:lastModifiedBy>Elliott Bailey-Wills</cp:lastModifiedBy>
  <cp:revision>1</cp:revision>
  <dcterms:created xsi:type="dcterms:W3CDTF">2018-11-08T04:16:00Z</dcterms:created>
  <dcterms:modified xsi:type="dcterms:W3CDTF">2018-11-08T04:28:00Z</dcterms:modified>
</cp:coreProperties>
</file>